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AB88" w14:textId="77777777" w:rsidR="007D28AA" w:rsidRPr="000B6AD2" w:rsidRDefault="007D28AA" w:rsidP="007D28AA">
      <w:pPr>
        <w:pStyle w:val="Kop1"/>
        <w:numPr>
          <w:ilvl w:val="0"/>
          <w:numId w:val="0"/>
        </w:numPr>
        <w:spacing w:before="1320"/>
        <w:rPr>
          <w:sz w:val="50"/>
          <w:szCs w:val="50"/>
        </w:rPr>
      </w:pPr>
      <w:r>
        <w:rPr>
          <w:sz w:val="50"/>
          <w:szCs w:val="50"/>
        </w:rPr>
        <w:t xml:space="preserve">Aanmelding </w:t>
      </w:r>
      <w:r w:rsidRPr="000B6AD2">
        <w:rPr>
          <w:sz w:val="50"/>
          <w:szCs w:val="50"/>
        </w:rPr>
        <w:t>Individueel Onderzoek</w:t>
      </w:r>
    </w:p>
    <w:p w14:paraId="7EB74796" w14:textId="77777777" w:rsidR="007D28AA" w:rsidRDefault="007D28AA" w:rsidP="007D28AA">
      <w:pPr>
        <w:pStyle w:val="Subtitel"/>
      </w:pPr>
      <w:r>
        <w:t>Bijlage bij een vermoeden van meer- of hoogbegaafdheid</w:t>
      </w:r>
    </w:p>
    <w:p w14:paraId="584234C2" w14:textId="77777777" w:rsidR="007D28AA" w:rsidRDefault="007D28AA" w:rsidP="007D28AA">
      <w:r>
        <w:t>Tijdens een onderzoek naar meer- of hoogbegaafdheid worden verschillende aspecten in kaart gebracht. Elk aspect kan van invloed zijn op de mate waarin het aanwezige talent van de leerling op school tot succes leidt.</w:t>
      </w:r>
    </w:p>
    <w:p w14:paraId="7EEEECA3" w14:textId="77777777" w:rsidR="007D28AA" w:rsidRDefault="007D28AA" w:rsidP="007D28AA">
      <w:r>
        <w:t>Een intelligentiebepaling maakt deel uit van het onderzoek maar daarnaast worden onder andere ook de creativiteit, zelfvertrouwen, doorzettingsvermogen, faalangst, zelfbeeld en planningsvaardigheden bekeken.</w:t>
      </w:r>
    </w:p>
    <w:p w14:paraId="2EF91437" w14:textId="77777777" w:rsidR="007D28AA" w:rsidRDefault="007D28AA" w:rsidP="007D28AA">
      <w:r>
        <w:t>Ondanks het vermoeden van meer- of hoogbegaafdheid is het mogelijk dat er vanuit het</w:t>
      </w:r>
    </w:p>
    <w:p w14:paraId="24894425" w14:textId="77777777" w:rsidR="007D28AA" w:rsidRDefault="007D28AA" w:rsidP="007D28AA">
      <w:r>
        <w:t>intelligentieonderzoek geen bovengemiddelde of begaafde intelligentie naar voren komt. Het kan</w:t>
      </w:r>
    </w:p>
    <w:p w14:paraId="410801D4" w14:textId="77777777" w:rsidR="007D28AA" w:rsidRDefault="007D28AA" w:rsidP="007D28AA">
      <w:r>
        <w:t>wenselijk zijn om dan toch te bekijken in hoeverre de overige factoren bepalend zijn in het geheel.</w:t>
      </w:r>
    </w:p>
    <w:p w14:paraId="6B3AF94E" w14:textId="77777777" w:rsidR="007D28AA" w:rsidRDefault="007D28AA" w:rsidP="007D28AA"/>
    <w:p w14:paraId="507B16A0" w14:textId="77777777" w:rsidR="007D28AA" w:rsidRDefault="007D28AA" w:rsidP="007D28AA">
      <w:r>
        <w:t>Wilt u zo vriendelijk zijn voorafgaand aan het onderzoek aan te geven welke optie uw voorkeur heeft:</w:t>
      </w:r>
    </w:p>
    <w:p w14:paraId="1D1FEA8B" w14:textId="77777777" w:rsidR="007D28AA" w:rsidRDefault="007D28AA" w:rsidP="007D28AA">
      <w:sdt>
        <w:sdtPr>
          <w:rPr>
            <w:sz w:val="24"/>
            <w:szCs w:val="24"/>
          </w:rPr>
          <w:id w:val="82694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t>Naast het intelligentieonderzoek worden er, in het geval van een (beneden) gemiddeld / (zeer)</w:t>
      </w:r>
    </w:p>
    <w:p w14:paraId="6C7597FB" w14:textId="77777777" w:rsidR="007D28AA" w:rsidRDefault="007D28AA" w:rsidP="007D28AA">
      <w:pPr>
        <w:ind w:firstLine="397"/>
      </w:pPr>
      <w:r>
        <w:t>moeilijk lerend intelligentie niveau, geen andere onderdelen van het onderzoek afgenomen.</w:t>
      </w:r>
    </w:p>
    <w:p w14:paraId="76546EF1" w14:textId="77777777" w:rsidR="007D28AA" w:rsidRDefault="007D28AA" w:rsidP="007D28AA">
      <w:pPr>
        <w:ind w:left="390" w:hanging="390"/>
      </w:pPr>
      <w:sdt>
        <w:sdtPr>
          <w:rPr>
            <w:sz w:val="24"/>
            <w:szCs w:val="24"/>
          </w:rPr>
          <w:id w:val="192444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>Naast het intelligentieonderzoek worden, in het geval van een (beneden) gemiddeld / (zeer) moeilijk lerend intelligentie niveau, toch alle onderdelen van het meer- of hoogbegaafdheidsonderzoek afgenomen.</w:t>
      </w:r>
    </w:p>
    <w:p w14:paraId="20311002" w14:textId="77777777" w:rsidR="007D28AA" w:rsidRDefault="007D28AA" w:rsidP="007D28AA">
      <w:pPr>
        <w:pStyle w:val="Kop3"/>
      </w:pPr>
      <w:r w:rsidRPr="0066271F">
        <w:t>Ondertekening</w:t>
      </w:r>
    </w:p>
    <w:p w14:paraId="153FEB54" w14:textId="77777777" w:rsidR="007D28AA" w:rsidRDefault="007D28AA" w:rsidP="007D28AA">
      <w:pPr>
        <w:pStyle w:val="Vraag"/>
      </w:pPr>
      <w:r>
        <w:t>Alle gezaghebbende ouder(s), verzorger(s) en/of voogd(en) dienen dit aanmeldformulier te ondertekenen.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7D28AA" w14:paraId="4FDA5604" w14:textId="77777777" w:rsidTr="00CF1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5033BDBF" w14:textId="77777777" w:rsidR="007D28AA" w:rsidRPr="00A6428F" w:rsidRDefault="007D28AA" w:rsidP="00CF1AD8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6C03261F" w14:textId="77777777" w:rsidR="007D28AA" w:rsidRPr="003B347C" w:rsidRDefault="007D28AA" w:rsidP="00CF1AD8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7D28AA" w:rsidRPr="003B347C" w14:paraId="1B212905" w14:textId="77777777" w:rsidTr="00CF1AD8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0622C0E2" w14:textId="77777777" w:rsidR="007D28AA" w:rsidRPr="003B347C" w:rsidRDefault="007D28AA" w:rsidP="00CF1AD8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7E4E4104" w14:textId="77777777" w:rsidR="007D28AA" w:rsidRPr="003B347C" w:rsidRDefault="007D28AA" w:rsidP="00CF1AD8">
            <w:r>
              <w:t>Datum:</w:t>
            </w:r>
          </w:p>
        </w:tc>
      </w:tr>
      <w:tr w:rsidR="007D28AA" w:rsidRPr="003B347C" w14:paraId="5303F1DE" w14:textId="77777777" w:rsidTr="00CF1AD8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622F7450" w14:textId="77777777" w:rsidR="007D28AA" w:rsidRPr="003B347C" w:rsidRDefault="007D28AA" w:rsidP="00CF1AD8">
            <w: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518E168D" w14:textId="77777777" w:rsidR="007D28AA" w:rsidRPr="003B347C" w:rsidRDefault="007D28AA" w:rsidP="00CF1AD8">
            <w:r>
              <w:t>Leerling van 12 jaar of ouder zelf tekenen</w:t>
            </w:r>
          </w:p>
        </w:tc>
      </w:tr>
      <w:tr w:rsidR="007D28AA" w:rsidRPr="003B347C" w14:paraId="5B678572" w14:textId="77777777" w:rsidTr="00CF1AD8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5962B8E6" w14:textId="77777777" w:rsidR="007D28AA" w:rsidRPr="003B347C" w:rsidRDefault="007D28AA" w:rsidP="00CF1AD8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3B5C34EF" w14:textId="77777777" w:rsidR="007D28AA" w:rsidRPr="003B347C" w:rsidRDefault="007D28AA" w:rsidP="00CF1AD8">
            <w:r>
              <w:t>Datum:</w:t>
            </w:r>
          </w:p>
        </w:tc>
      </w:tr>
    </w:tbl>
    <w:p w14:paraId="2D775157" w14:textId="77777777" w:rsidR="007D28AA" w:rsidRPr="008724A1" w:rsidRDefault="007D28AA" w:rsidP="007D28AA"/>
    <w:p w14:paraId="52579B4F" w14:textId="77777777" w:rsidR="003B347C" w:rsidRPr="006A67CA" w:rsidRDefault="003B347C" w:rsidP="006A67CA"/>
    <w:sectPr w:rsidR="003B347C" w:rsidRPr="006A67CA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A034" w14:textId="77777777" w:rsidR="0039055C" w:rsidRDefault="0039055C" w:rsidP="006D794B">
      <w:pPr>
        <w:spacing w:line="240" w:lineRule="auto"/>
      </w:pPr>
      <w:r>
        <w:separator/>
      </w:r>
    </w:p>
    <w:p w14:paraId="17C79C92" w14:textId="77777777" w:rsidR="0039055C" w:rsidRDefault="0039055C"/>
    <w:p w14:paraId="5FCE50EC" w14:textId="77777777" w:rsidR="0039055C" w:rsidRDefault="0039055C"/>
  </w:endnote>
  <w:endnote w:type="continuationSeparator" w:id="0">
    <w:p w14:paraId="611F3E91" w14:textId="77777777" w:rsidR="0039055C" w:rsidRDefault="0039055C" w:rsidP="006D794B">
      <w:pPr>
        <w:spacing w:line="240" w:lineRule="auto"/>
      </w:pPr>
      <w:r>
        <w:continuationSeparator/>
      </w:r>
    </w:p>
    <w:p w14:paraId="06B03A97" w14:textId="77777777" w:rsidR="0039055C" w:rsidRDefault="0039055C"/>
    <w:p w14:paraId="31C45446" w14:textId="77777777" w:rsidR="0039055C" w:rsidRDefault="00390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5AE42988">
          <wp:simplePos x="0" y="0"/>
          <wp:positionH relativeFrom="page">
            <wp:posOffset>674958</wp:posOffset>
          </wp:positionH>
          <wp:positionV relativeFrom="page">
            <wp:posOffset>9995535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9A711E0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0F2465DD" w14:textId="4FCCFDAC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0FD8" w14:textId="77777777" w:rsidR="0039055C" w:rsidRDefault="0039055C" w:rsidP="006D794B">
      <w:pPr>
        <w:spacing w:line="240" w:lineRule="auto"/>
      </w:pPr>
      <w:r>
        <w:separator/>
      </w:r>
    </w:p>
    <w:p w14:paraId="4C00B99E" w14:textId="77777777" w:rsidR="0039055C" w:rsidRDefault="0039055C"/>
    <w:p w14:paraId="52DDCEAB" w14:textId="77777777" w:rsidR="0039055C" w:rsidRDefault="0039055C"/>
  </w:footnote>
  <w:footnote w:type="continuationSeparator" w:id="0">
    <w:p w14:paraId="341322DF" w14:textId="77777777" w:rsidR="0039055C" w:rsidRDefault="0039055C" w:rsidP="006D794B">
      <w:pPr>
        <w:spacing w:line="240" w:lineRule="auto"/>
      </w:pPr>
      <w:r>
        <w:continuationSeparator/>
      </w:r>
    </w:p>
    <w:p w14:paraId="5D2DA2AC" w14:textId="77777777" w:rsidR="0039055C" w:rsidRDefault="0039055C"/>
    <w:p w14:paraId="3AC67C46" w14:textId="77777777" w:rsidR="0039055C" w:rsidRDefault="00390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0"/>
  </w:num>
  <w:num w:numId="2" w16cid:durableId="826481496">
    <w:abstractNumId w:val="4"/>
  </w:num>
  <w:num w:numId="3" w16cid:durableId="967708438">
    <w:abstractNumId w:val="9"/>
  </w:num>
  <w:num w:numId="4" w16cid:durableId="98336331">
    <w:abstractNumId w:val="11"/>
  </w:num>
  <w:num w:numId="5" w16cid:durableId="1101268004">
    <w:abstractNumId w:val="3"/>
  </w:num>
  <w:num w:numId="6" w16cid:durableId="1675911094">
    <w:abstractNumId w:val="6"/>
  </w:num>
  <w:num w:numId="7" w16cid:durableId="717701848">
    <w:abstractNumId w:val="8"/>
  </w:num>
  <w:num w:numId="8" w16cid:durableId="1959413315">
    <w:abstractNumId w:val="12"/>
  </w:num>
  <w:num w:numId="9" w16cid:durableId="439765635">
    <w:abstractNumId w:val="1"/>
  </w:num>
  <w:num w:numId="10" w16cid:durableId="1583486532">
    <w:abstractNumId w:val="5"/>
  </w:num>
  <w:num w:numId="11" w16cid:durableId="422452563">
    <w:abstractNumId w:val="7"/>
  </w:num>
  <w:num w:numId="12" w16cid:durableId="1482848010">
    <w:abstractNumId w:val="2"/>
  </w:num>
  <w:num w:numId="13" w16cid:durableId="85133725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E58"/>
    <w:rsid w:val="000D7F83"/>
    <w:rsid w:val="001059BE"/>
    <w:rsid w:val="00112F3D"/>
    <w:rsid w:val="00117514"/>
    <w:rsid w:val="00142236"/>
    <w:rsid w:val="00151E5D"/>
    <w:rsid w:val="001609D8"/>
    <w:rsid w:val="00165E7C"/>
    <w:rsid w:val="001709C4"/>
    <w:rsid w:val="001710BE"/>
    <w:rsid w:val="001837F9"/>
    <w:rsid w:val="001945B2"/>
    <w:rsid w:val="001A3BEE"/>
    <w:rsid w:val="001A685C"/>
    <w:rsid w:val="001B67D7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44AE5"/>
    <w:rsid w:val="002630AC"/>
    <w:rsid w:val="00264332"/>
    <w:rsid w:val="00277D2C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9055C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A67CA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D28A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23EF7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56FE8"/>
    <w:rsid w:val="00B63185"/>
    <w:rsid w:val="00B66E58"/>
    <w:rsid w:val="00B6786D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C3318"/>
    <w:rsid w:val="00CE4055"/>
    <w:rsid w:val="00CE7396"/>
    <w:rsid w:val="00CF715D"/>
    <w:rsid w:val="00D11B78"/>
    <w:rsid w:val="00D22F3E"/>
    <w:rsid w:val="00D36C83"/>
    <w:rsid w:val="00D40B48"/>
    <w:rsid w:val="00D60328"/>
    <w:rsid w:val="00D6152B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3.xml><?xml version="1.0" encoding="utf-8"?>
<ds:datastoreItem xmlns:ds="http://schemas.openxmlformats.org/officeDocument/2006/customXml" ds:itemID="{BC0013A8-F54C-45CA-9D0E-D9AA9E67C09C}"/>
</file>

<file path=customXml/itemProps4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16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IO Aanmelding meer- en hoogbegaafdheid</dc:title>
  <dc:subject>Individueel Onderzoek</dc:subject>
  <dc:creator>Eva de Swart</dc:creator>
  <cp:keywords>Formulier</cp:keywords>
  <dc:description/>
  <cp:lastModifiedBy>Zi Wat</cp:lastModifiedBy>
  <cp:revision>4</cp:revision>
  <cp:lastPrinted>2019-05-29T10:57:00Z</cp:lastPrinted>
  <dcterms:created xsi:type="dcterms:W3CDTF">2022-07-29T11:17:00Z</dcterms:created>
  <dcterms:modified xsi:type="dcterms:W3CDTF">2022-07-29T11:18:00Z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